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E544" w14:textId="6B9E3E80" w:rsidR="00BD0A5F" w:rsidRDefault="008D2BCB" w:rsidP="00BD0A5F">
      <w:pPr>
        <w:rPr>
          <w:rFonts w:ascii="Serifa BT Roman" w:eastAsia="Times New Roman" w:hAnsi="Serifa BT Roman" w:cs="Times New Roman"/>
          <w:b/>
          <w:bCs/>
          <w:color w:val="000000"/>
          <w:sz w:val="28"/>
          <w:szCs w:val="28"/>
        </w:rPr>
      </w:pPr>
      <w:r w:rsidRPr="008D2BCB">
        <w:rPr>
          <w:rFonts w:ascii="Serifa BT Roman" w:eastAsia="Times New Roman" w:hAnsi="Serifa BT Roman" w:cs="Times New Roman"/>
          <w:b/>
          <w:bCs/>
          <w:color w:val="000000"/>
          <w:sz w:val="28"/>
          <w:szCs w:val="28"/>
        </w:rPr>
        <w:t>Águilas fortalecen pitcheo con 5 lanzadores</w:t>
      </w:r>
      <w:r w:rsidR="00FA4319">
        <w:rPr>
          <w:rFonts w:ascii="Serifa BT Roman" w:eastAsia="Times New Roman" w:hAnsi="Serifa BT Roman" w:cs="Times New Roman"/>
          <w:b/>
          <w:bCs/>
          <w:color w:val="000000"/>
          <w:sz w:val="28"/>
          <w:szCs w:val="28"/>
        </w:rPr>
        <w:t>.</w:t>
      </w:r>
    </w:p>
    <w:p w14:paraId="343025F9" w14:textId="77777777" w:rsidR="00FA4319" w:rsidRDefault="00FA4319" w:rsidP="00BD0A5F">
      <w:pPr>
        <w:rPr>
          <w:rFonts w:ascii="Serifa BT Roman" w:hAnsi="Serifa BT Roman" w:cs="Times New Roman"/>
          <w:color w:val="201F1E"/>
          <w:shd w:val="clear" w:color="auto" w:fill="FFFFFF"/>
        </w:rPr>
      </w:pPr>
    </w:p>
    <w:p w14:paraId="121388DF" w14:textId="77777777" w:rsidR="008D2BCB" w:rsidRPr="008D2BCB" w:rsidRDefault="00F67C65" w:rsidP="008D2BCB">
      <w:pPr>
        <w:jc w:val="both"/>
        <w:rPr>
          <w:rFonts w:ascii="Serifa BT Roman" w:eastAsia="Times New Roman" w:hAnsi="Serifa BT Roman" w:cs="Times New Roman"/>
        </w:rPr>
      </w:pPr>
      <w:r w:rsidRPr="00F67C65">
        <w:rPr>
          <w:rFonts w:ascii="Serifa BT Roman" w:eastAsia="Times New Roman" w:hAnsi="Serifa BT Roman" w:cs="Times New Roman"/>
          <w:b/>
          <w:bCs/>
        </w:rPr>
        <w:t>SANTIAGO.-</w:t>
      </w:r>
      <w:r w:rsidRPr="00F67C65">
        <w:rPr>
          <w:rFonts w:ascii="Serifa BT Roman" w:eastAsia="Times New Roman" w:hAnsi="Serifa BT Roman" w:cs="Times New Roman"/>
        </w:rPr>
        <w:t xml:space="preserve"> </w:t>
      </w:r>
      <w:r w:rsidR="008D2BCB" w:rsidRPr="008D2BCB">
        <w:rPr>
          <w:rFonts w:ascii="Serifa BT Roman" w:eastAsia="Times New Roman" w:hAnsi="Serifa BT Roman" w:cs="Times New Roman"/>
        </w:rPr>
        <w:t>Las Águilas Cibaeñas se abastecieron con cinco lanzadores y un jardinero en el sorteo de jugadores de equipos eliminados, Leones del Escogido y Toros del Este. celebrado la tarde del domingo por Lidom.</w:t>
      </w:r>
    </w:p>
    <w:p w14:paraId="12769B78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6B3716DE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Cuatro de los lanzadores seleccionados por la Gerencia de Operaciones de Béisbol de las Águilas, que encabeza Ángel Ovalles, son zurdos, uno derecho, todos de los Toros, y un guardabosque joven, de los Leones.</w:t>
      </w:r>
    </w:p>
    <w:p w14:paraId="3B753F68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1C0E3CE5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Los serpentineros que vestirán de amarillo en el Todos contra todos que comienza este lunes son Carlos Hernández, Fernando Abad, Emailin Montilla, José José y Joel Peguero, así con el jardinero Elier Hernández.</w:t>
      </w:r>
    </w:p>
    <w:p w14:paraId="6942D4F0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43EFDA6C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En la vuelta regular, el cubano Carlos Hernández actuó en 9 juegos como abridor, con marca de 1-2 y efectividad de 1,36, con una labor de 39.2 de entradas, permitió 36 hits, con 12 carreras pero solo 6 limpias, regaló 6 pasaportes, abanicó a 34 y tuvo un WHIP de 1.06.</w:t>
      </w:r>
    </w:p>
    <w:p w14:paraId="639B35E7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546FC27F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El veterano zurdo Fernando Abad, quien relevó en 17 partidos, tuvo récord de 1-2 con 7 salvados, un “hold” y un “blown save”, 4 carreras limpias, 7 transferencias, 18 ponches, efectividad de 2.08 y un WHIP de 0.98.</w:t>
      </w:r>
    </w:p>
    <w:p w14:paraId="5E856B56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3F739CFB" w14:textId="45017145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Otro zurdo seleccionado por Ovalles para las Águilas es Emailin Montilla, quien actuó en 22 desafíos, con marca de 1-1 y efectividad de 3.18, con 17.0 episodios, aceptó 12 imparables, 6 vueltas limpias, 6 bases por bolas, 19 ponches propinados y un WHIP de 1.06.</w:t>
      </w:r>
    </w:p>
    <w:p w14:paraId="515A21C0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09CD910E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Ingresó también al equipo cibaeño el zurdo José José, quien tiró en 9 juegos de relevo, con 8.0 entradas en blanco, donde solo permitió 3 incogibles, 2 transferencias,  abanicó a 8 rivales y tuvo efectividad de 0,00.</w:t>
      </w:r>
    </w:p>
    <w:p w14:paraId="2E427272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462D4745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También fue electo por los aguiluchos el derecho Joel Peguero, con una actuación de 17 juegos, con 16.2 capítulos, le dieron 14 hits, 3 carreras limpias, tuvo marca de 1-1 con 3 holds en igual cantidad de chances, regaló 5 pasaportes, hizo abanicar a 14, su efectividad quedó en 1.65 y el WHIP en 1.16.</w:t>
      </w:r>
    </w:p>
    <w:p w14:paraId="52140353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64D05826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El sexto jugador fue el jardinero Elier Hernández, quien militó con los Leones en 25 encuentros, disparó de 75-16 para 213 de promedio, un jonrón, 5 dobles, impulsó 8, anotó 9, se robó dos bases,  fue atrapado la misma cantidad, negoció 5 boletos, abanicó 18 veces, tuvo un OBP de 286, slugging de 320 y un OPS de 606.</w:t>
      </w:r>
    </w:p>
    <w:p w14:paraId="27D29135" w14:textId="77777777" w:rsidR="008D2BCB" w:rsidRPr="008D2BCB" w:rsidRDefault="008D2BCB" w:rsidP="008D2BCB">
      <w:pPr>
        <w:jc w:val="both"/>
        <w:rPr>
          <w:rFonts w:ascii="Serifa BT Roman" w:eastAsia="Times New Roman" w:hAnsi="Serifa BT Roman" w:cs="Times New Roman"/>
        </w:rPr>
      </w:pPr>
    </w:p>
    <w:p w14:paraId="12CB0BE4" w14:textId="54196B34" w:rsidR="0050603D" w:rsidRPr="00C67AAD" w:rsidRDefault="008D2BCB" w:rsidP="008D2BCB">
      <w:pPr>
        <w:jc w:val="both"/>
        <w:rPr>
          <w:rFonts w:ascii="Serifa BT Roman" w:eastAsia="Times New Roman" w:hAnsi="Serifa BT Roman" w:cs="Times New Roman"/>
        </w:rPr>
      </w:pPr>
      <w:r w:rsidRPr="008D2BCB">
        <w:rPr>
          <w:rFonts w:ascii="Serifa BT Roman" w:eastAsia="Times New Roman" w:hAnsi="Serifa BT Roman" w:cs="Times New Roman"/>
        </w:rPr>
        <w:t>Las Águilas Cibaeñas jugarán su primer partido del Todos contra todos este lunes frente a los Gigantes, en el estadio Cibao a partir de las 7:30 de la noche.</w:t>
      </w:r>
    </w:p>
    <w:sectPr w:rsidR="0050603D" w:rsidRPr="00C67AAD" w:rsidSect="00F7319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167B" w14:textId="77777777" w:rsidR="00BC30D8" w:rsidRDefault="00BC30D8" w:rsidP="00F10052">
      <w:r>
        <w:separator/>
      </w:r>
    </w:p>
  </w:endnote>
  <w:endnote w:type="continuationSeparator" w:id="0">
    <w:p w14:paraId="649D8B5A" w14:textId="77777777" w:rsidR="00BC30D8" w:rsidRDefault="00BC30D8" w:rsidP="00F1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rifa BT Roman">
    <w:panose1 w:val="02060503030505020204"/>
    <w:charset w:val="00"/>
    <w:family w:val="roman"/>
    <w:pitch w:val="variable"/>
    <w:sig w:usb0="800000AF" w:usb1="1000204A" w:usb2="00000000" w:usb3="00000000" w:csb0="000000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B3CF" w14:textId="057DFF99" w:rsidR="00F10052" w:rsidRDefault="00F10052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33BF7" wp14:editId="7B10EE3D">
          <wp:simplePos x="0" y="0"/>
          <wp:positionH relativeFrom="column">
            <wp:posOffset>-5046345</wp:posOffset>
          </wp:positionH>
          <wp:positionV relativeFrom="paragraph">
            <wp:posOffset>209550</wp:posOffset>
          </wp:positionV>
          <wp:extent cx="12632055" cy="403860"/>
          <wp:effectExtent l="0" t="0" r="444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205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D4F3" w14:textId="77777777" w:rsidR="00BC30D8" w:rsidRDefault="00BC30D8" w:rsidP="00F10052">
      <w:r>
        <w:separator/>
      </w:r>
    </w:p>
  </w:footnote>
  <w:footnote w:type="continuationSeparator" w:id="0">
    <w:p w14:paraId="087AC043" w14:textId="77777777" w:rsidR="00BC30D8" w:rsidRDefault="00BC30D8" w:rsidP="00F1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4B0E6" w14:textId="2674E4F8" w:rsidR="00F10052" w:rsidRDefault="00FA6EF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B9A8AE" wp14:editId="1EC79196">
          <wp:simplePos x="0" y="0"/>
          <wp:positionH relativeFrom="column">
            <wp:posOffset>2159000</wp:posOffset>
          </wp:positionH>
          <wp:positionV relativeFrom="paragraph">
            <wp:posOffset>-198120</wp:posOffset>
          </wp:positionV>
          <wp:extent cx="1778000" cy="1422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4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ACB78" w14:textId="7FE0FD09" w:rsidR="00F10052" w:rsidRDefault="00F10052">
    <w:pPr>
      <w:pStyle w:val="Encabezado"/>
    </w:pPr>
  </w:p>
  <w:p w14:paraId="554B3622" w14:textId="795AAB91" w:rsidR="00F10052" w:rsidRDefault="00F10052">
    <w:pPr>
      <w:pStyle w:val="Encabezado"/>
    </w:pPr>
  </w:p>
  <w:p w14:paraId="6405F2BF" w14:textId="0CF9E56A" w:rsidR="00F10052" w:rsidRDefault="00F10052">
    <w:pPr>
      <w:pStyle w:val="Encabezado"/>
    </w:pPr>
  </w:p>
  <w:p w14:paraId="69E2BDEA" w14:textId="01E61983" w:rsidR="00F10052" w:rsidRDefault="00F10052">
    <w:pPr>
      <w:pStyle w:val="Encabezado"/>
    </w:pPr>
  </w:p>
  <w:p w14:paraId="736D67E4" w14:textId="77777777" w:rsidR="008716AE" w:rsidRDefault="008716AE">
    <w:pPr>
      <w:pStyle w:val="Encabezado"/>
    </w:pPr>
  </w:p>
  <w:p w14:paraId="71619C9F" w14:textId="77777777" w:rsidR="00F10052" w:rsidRDefault="00F10052">
    <w:pPr>
      <w:pStyle w:val="Encabezado"/>
    </w:pPr>
  </w:p>
  <w:p w14:paraId="7BB68E17" w14:textId="72140C96" w:rsidR="00F10052" w:rsidRDefault="00F100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52"/>
    <w:rsid w:val="000054E9"/>
    <w:rsid w:val="0000595E"/>
    <w:rsid w:val="000066F5"/>
    <w:rsid w:val="00014900"/>
    <w:rsid w:val="000149DB"/>
    <w:rsid w:val="00017C1A"/>
    <w:rsid w:val="00021D4B"/>
    <w:rsid w:val="00021E6D"/>
    <w:rsid w:val="00022E34"/>
    <w:rsid w:val="00022E42"/>
    <w:rsid w:val="000231FD"/>
    <w:rsid w:val="00024C8B"/>
    <w:rsid w:val="000277D3"/>
    <w:rsid w:val="00034093"/>
    <w:rsid w:val="00037709"/>
    <w:rsid w:val="00052222"/>
    <w:rsid w:val="00062402"/>
    <w:rsid w:val="000713F8"/>
    <w:rsid w:val="000843BA"/>
    <w:rsid w:val="00087CFC"/>
    <w:rsid w:val="0009296F"/>
    <w:rsid w:val="00092F1A"/>
    <w:rsid w:val="00093DF6"/>
    <w:rsid w:val="00095150"/>
    <w:rsid w:val="00096757"/>
    <w:rsid w:val="000A3C93"/>
    <w:rsid w:val="000A7DA4"/>
    <w:rsid w:val="000C1213"/>
    <w:rsid w:val="000C224A"/>
    <w:rsid w:val="000D45C0"/>
    <w:rsid w:val="000E7504"/>
    <w:rsid w:val="000F2DD1"/>
    <w:rsid w:val="000F3AC6"/>
    <w:rsid w:val="000F5204"/>
    <w:rsid w:val="000F59AA"/>
    <w:rsid w:val="001025A9"/>
    <w:rsid w:val="001058F6"/>
    <w:rsid w:val="00106281"/>
    <w:rsid w:val="00106DB0"/>
    <w:rsid w:val="00107AF9"/>
    <w:rsid w:val="00107DED"/>
    <w:rsid w:val="00114125"/>
    <w:rsid w:val="00114159"/>
    <w:rsid w:val="0011499A"/>
    <w:rsid w:val="00115DFD"/>
    <w:rsid w:val="001260D0"/>
    <w:rsid w:val="00126236"/>
    <w:rsid w:val="00132029"/>
    <w:rsid w:val="00136FD1"/>
    <w:rsid w:val="0013704C"/>
    <w:rsid w:val="00140151"/>
    <w:rsid w:val="001435B3"/>
    <w:rsid w:val="00146CB4"/>
    <w:rsid w:val="0014731E"/>
    <w:rsid w:val="00150729"/>
    <w:rsid w:val="0015529F"/>
    <w:rsid w:val="00170B1C"/>
    <w:rsid w:val="0017568E"/>
    <w:rsid w:val="001855EA"/>
    <w:rsid w:val="00190351"/>
    <w:rsid w:val="00192370"/>
    <w:rsid w:val="00194B7F"/>
    <w:rsid w:val="00195504"/>
    <w:rsid w:val="001A7A82"/>
    <w:rsid w:val="001C104D"/>
    <w:rsid w:val="001C7690"/>
    <w:rsid w:val="001E5602"/>
    <w:rsid w:val="001E662D"/>
    <w:rsid w:val="001E7071"/>
    <w:rsid w:val="001E77A3"/>
    <w:rsid w:val="001F0AA2"/>
    <w:rsid w:val="001F53E9"/>
    <w:rsid w:val="001F6393"/>
    <w:rsid w:val="0020045C"/>
    <w:rsid w:val="00205369"/>
    <w:rsid w:val="00205D7D"/>
    <w:rsid w:val="0020649A"/>
    <w:rsid w:val="002137E5"/>
    <w:rsid w:val="00214347"/>
    <w:rsid w:val="00215B2D"/>
    <w:rsid w:val="00215B43"/>
    <w:rsid w:val="00217B75"/>
    <w:rsid w:val="00222844"/>
    <w:rsid w:val="00225D32"/>
    <w:rsid w:val="0022781C"/>
    <w:rsid w:val="00230DE8"/>
    <w:rsid w:val="0023226F"/>
    <w:rsid w:val="002363BC"/>
    <w:rsid w:val="00242BC6"/>
    <w:rsid w:val="00253A16"/>
    <w:rsid w:val="002622E9"/>
    <w:rsid w:val="00273238"/>
    <w:rsid w:val="00280443"/>
    <w:rsid w:val="00290ABE"/>
    <w:rsid w:val="00292D71"/>
    <w:rsid w:val="002A4AF1"/>
    <w:rsid w:val="002B6020"/>
    <w:rsid w:val="002C04F9"/>
    <w:rsid w:val="002C470D"/>
    <w:rsid w:val="002C519A"/>
    <w:rsid w:val="002D2B43"/>
    <w:rsid w:val="002D3550"/>
    <w:rsid w:val="002D7739"/>
    <w:rsid w:val="002E4167"/>
    <w:rsid w:val="002F25C9"/>
    <w:rsid w:val="0030378D"/>
    <w:rsid w:val="00312A4C"/>
    <w:rsid w:val="003138FE"/>
    <w:rsid w:val="00322191"/>
    <w:rsid w:val="00325CFD"/>
    <w:rsid w:val="0034101C"/>
    <w:rsid w:val="00342904"/>
    <w:rsid w:val="00342C1F"/>
    <w:rsid w:val="00346308"/>
    <w:rsid w:val="00347703"/>
    <w:rsid w:val="00352F5C"/>
    <w:rsid w:val="00364D12"/>
    <w:rsid w:val="003822EE"/>
    <w:rsid w:val="00392887"/>
    <w:rsid w:val="003A17DF"/>
    <w:rsid w:val="003B0740"/>
    <w:rsid w:val="003B091A"/>
    <w:rsid w:val="003B0C69"/>
    <w:rsid w:val="003B36DF"/>
    <w:rsid w:val="003C2B20"/>
    <w:rsid w:val="003C6FEF"/>
    <w:rsid w:val="003D2A77"/>
    <w:rsid w:val="003E2AEE"/>
    <w:rsid w:val="003E6920"/>
    <w:rsid w:val="003E71CE"/>
    <w:rsid w:val="003F1820"/>
    <w:rsid w:val="004009EA"/>
    <w:rsid w:val="00405A31"/>
    <w:rsid w:val="0040732D"/>
    <w:rsid w:val="00407441"/>
    <w:rsid w:val="00407D24"/>
    <w:rsid w:val="00417FE4"/>
    <w:rsid w:val="00431769"/>
    <w:rsid w:val="00433574"/>
    <w:rsid w:val="004337BE"/>
    <w:rsid w:val="00434446"/>
    <w:rsid w:val="00437C49"/>
    <w:rsid w:val="0044111D"/>
    <w:rsid w:val="00443E03"/>
    <w:rsid w:val="00451B74"/>
    <w:rsid w:val="00453403"/>
    <w:rsid w:val="00454A31"/>
    <w:rsid w:val="004560C2"/>
    <w:rsid w:val="0046060B"/>
    <w:rsid w:val="00460690"/>
    <w:rsid w:val="0046303F"/>
    <w:rsid w:val="0046503E"/>
    <w:rsid w:val="004653E4"/>
    <w:rsid w:val="00466327"/>
    <w:rsid w:val="0046655C"/>
    <w:rsid w:val="00467C9B"/>
    <w:rsid w:val="00470519"/>
    <w:rsid w:val="0047467A"/>
    <w:rsid w:val="00483174"/>
    <w:rsid w:val="00483DC3"/>
    <w:rsid w:val="00487350"/>
    <w:rsid w:val="004B1549"/>
    <w:rsid w:val="004F044E"/>
    <w:rsid w:val="004F16AF"/>
    <w:rsid w:val="004F7935"/>
    <w:rsid w:val="005025C3"/>
    <w:rsid w:val="0050524C"/>
    <w:rsid w:val="00505727"/>
    <w:rsid w:val="0050603D"/>
    <w:rsid w:val="00511DBD"/>
    <w:rsid w:val="0051280A"/>
    <w:rsid w:val="00527296"/>
    <w:rsid w:val="005313F8"/>
    <w:rsid w:val="0053338E"/>
    <w:rsid w:val="005503F5"/>
    <w:rsid w:val="00554061"/>
    <w:rsid w:val="00557021"/>
    <w:rsid w:val="00572BE3"/>
    <w:rsid w:val="00573C59"/>
    <w:rsid w:val="005762E5"/>
    <w:rsid w:val="0058115F"/>
    <w:rsid w:val="00584BDA"/>
    <w:rsid w:val="00590C3D"/>
    <w:rsid w:val="005A2B3A"/>
    <w:rsid w:val="005B01BC"/>
    <w:rsid w:val="005B35C1"/>
    <w:rsid w:val="005C1DC1"/>
    <w:rsid w:val="005C6955"/>
    <w:rsid w:val="005D03B2"/>
    <w:rsid w:val="005D1131"/>
    <w:rsid w:val="005D2264"/>
    <w:rsid w:val="005E4CFD"/>
    <w:rsid w:val="005F1064"/>
    <w:rsid w:val="005F4274"/>
    <w:rsid w:val="00600827"/>
    <w:rsid w:val="00603CBF"/>
    <w:rsid w:val="00620B73"/>
    <w:rsid w:val="0062536E"/>
    <w:rsid w:val="00636DF0"/>
    <w:rsid w:val="00644445"/>
    <w:rsid w:val="00646CAC"/>
    <w:rsid w:val="006477B5"/>
    <w:rsid w:val="0065069C"/>
    <w:rsid w:val="0065166F"/>
    <w:rsid w:val="00655EF4"/>
    <w:rsid w:val="00657400"/>
    <w:rsid w:val="00674C6E"/>
    <w:rsid w:val="00675379"/>
    <w:rsid w:val="00677596"/>
    <w:rsid w:val="00677655"/>
    <w:rsid w:val="00682E1A"/>
    <w:rsid w:val="006A31B5"/>
    <w:rsid w:val="006A78FA"/>
    <w:rsid w:val="006B4502"/>
    <w:rsid w:val="006B4D91"/>
    <w:rsid w:val="006C0CD7"/>
    <w:rsid w:val="006C1644"/>
    <w:rsid w:val="006C6C43"/>
    <w:rsid w:val="006C7CDA"/>
    <w:rsid w:val="006E28D1"/>
    <w:rsid w:val="006E41B6"/>
    <w:rsid w:val="00703F36"/>
    <w:rsid w:val="00724462"/>
    <w:rsid w:val="00737495"/>
    <w:rsid w:val="0074033D"/>
    <w:rsid w:val="007433CE"/>
    <w:rsid w:val="00760078"/>
    <w:rsid w:val="007702DE"/>
    <w:rsid w:val="00772B03"/>
    <w:rsid w:val="00781549"/>
    <w:rsid w:val="00795FA7"/>
    <w:rsid w:val="00797006"/>
    <w:rsid w:val="007A0508"/>
    <w:rsid w:val="007B08C5"/>
    <w:rsid w:val="007B1FC5"/>
    <w:rsid w:val="007B48A2"/>
    <w:rsid w:val="007C7C5C"/>
    <w:rsid w:val="007D57A2"/>
    <w:rsid w:val="007D5F5E"/>
    <w:rsid w:val="007D6934"/>
    <w:rsid w:val="007E0A83"/>
    <w:rsid w:val="007E3BFD"/>
    <w:rsid w:val="007E62DB"/>
    <w:rsid w:val="007E794A"/>
    <w:rsid w:val="007F354B"/>
    <w:rsid w:val="007F3675"/>
    <w:rsid w:val="00805581"/>
    <w:rsid w:val="00805BAD"/>
    <w:rsid w:val="00811DD7"/>
    <w:rsid w:val="00813F2C"/>
    <w:rsid w:val="00817F78"/>
    <w:rsid w:val="0083721B"/>
    <w:rsid w:val="0084310D"/>
    <w:rsid w:val="0084404F"/>
    <w:rsid w:val="00850FDC"/>
    <w:rsid w:val="0085646E"/>
    <w:rsid w:val="0086031D"/>
    <w:rsid w:val="008716AE"/>
    <w:rsid w:val="00871D99"/>
    <w:rsid w:val="008813B4"/>
    <w:rsid w:val="008830A1"/>
    <w:rsid w:val="00892456"/>
    <w:rsid w:val="008930A6"/>
    <w:rsid w:val="008B21BC"/>
    <w:rsid w:val="008C4631"/>
    <w:rsid w:val="008C7BDF"/>
    <w:rsid w:val="008D2BCB"/>
    <w:rsid w:val="008D414D"/>
    <w:rsid w:val="008D68A1"/>
    <w:rsid w:val="008D6958"/>
    <w:rsid w:val="008E32A4"/>
    <w:rsid w:val="008E4C48"/>
    <w:rsid w:val="008F0589"/>
    <w:rsid w:val="008F3452"/>
    <w:rsid w:val="008F533E"/>
    <w:rsid w:val="008F6D38"/>
    <w:rsid w:val="00900F37"/>
    <w:rsid w:val="00911D39"/>
    <w:rsid w:val="00914D77"/>
    <w:rsid w:val="009237E8"/>
    <w:rsid w:val="00925656"/>
    <w:rsid w:val="009339BD"/>
    <w:rsid w:val="00942B6D"/>
    <w:rsid w:val="009435AE"/>
    <w:rsid w:val="00950F23"/>
    <w:rsid w:val="009573C3"/>
    <w:rsid w:val="00957DBA"/>
    <w:rsid w:val="009608CB"/>
    <w:rsid w:val="009633DF"/>
    <w:rsid w:val="00980E73"/>
    <w:rsid w:val="00981F06"/>
    <w:rsid w:val="0098728A"/>
    <w:rsid w:val="009A1809"/>
    <w:rsid w:val="009B2639"/>
    <w:rsid w:val="009D70D2"/>
    <w:rsid w:val="009E283A"/>
    <w:rsid w:val="009E46D7"/>
    <w:rsid w:val="009F7820"/>
    <w:rsid w:val="00A02BA2"/>
    <w:rsid w:val="00A02C56"/>
    <w:rsid w:val="00A03A19"/>
    <w:rsid w:val="00A03E62"/>
    <w:rsid w:val="00A05CF5"/>
    <w:rsid w:val="00A26982"/>
    <w:rsid w:val="00A32B5B"/>
    <w:rsid w:val="00A366D3"/>
    <w:rsid w:val="00A4141A"/>
    <w:rsid w:val="00A442C7"/>
    <w:rsid w:val="00A53A41"/>
    <w:rsid w:val="00A60A31"/>
    <w:rsid w:val="00A61FDC"/>
    <w:rsid w:val="00A70629"/>
    <w:rsid w:val="00A77919"/>
    <w:rsid w:val="00A80FCC"/>
    <w:rsid w:val="00A84281"/>
    <w:rsid w:val="00A852E1"/>
    <w:rsid w:val="00A863B4"/>
    <w:rsid w:val="00A93494"/>
    <w:rsid w:val="00A949BE"/>
    <w:rsid w:val="00AA71FC"/>
    <w:rsid w:val="00AB54EB"/>
    <w:rsid w:val="00AD037A"/>
    <w:rsid w:val="00AD30BE"/>
    <w:rsid w:val="00AD54B1"/>
    <w:rsid w:val="00AE099E"/>
    <w:rsid w:val="00AE2D8A"/>
    <w:rsid w:val="00AE33E1"/>
    <w:rsid w:val="00AF7E59"/>
    <w:rsid w:val="00B01B1D"/>
    <w:rsid w:val="00B1005F"/>
    <w:rsid w:val="00B11C52"/>
    <w:rsid w:val="00B16468"/>
    <w:rsid w:val="00B21499"/>
    <w:rsid w:val="00B35BE1"/>
    <w:rsid w:val="00B410E6"/>
    <w:rsid w:val="00B467C4"/>
    <w:rsid w:val="00B515D5"/>
    <w:rsid w:val="00B540C8"/>
    <w:rsid w:val="00B63395"/>
    <w:rsid w:val="00B73446"/>
    <w:rsid w:val="00B81E35"/>
    <w:rsid w:val="00B83BC2"/>
    <w:rsid w:val="00B84A8F"/>
    <w:rsid w:val="00B91291"/>
    <w:rsid w:val="00B929D1"/>
    <w:rsid w:val="00B933ED"/>
    <w:rsid w:val="00B93D88"/>
    <w:rsid w:val="00B96BAE"/>
    <w:rsid w:val="00BA1AB4"/>
    <w:rsid w:val="00BA5C54"/>
    <w:rsid w:val="00BB49BE"/>
    <w:rsid w:val="00BC1A70"/>
    <w:rsid w:val="00BC30D8"/>
    <w:rsid w:val="00BC49B0"/>
    <w:rsid w:val="00BC6F74"/>
    <w:rsid w:val="00BD0A5F"/>
    <w:rsid w:val="00BD1AB8"/>
    <w:rsid w:val="00BD341D"/>
    <w:rsid w:val="00BD59F2"/>
    <w:rsid w:val="00BD7435"/>
    <w:rsid w:val="00BE45BA"/>
    <w:rsid w:val="00BE63B2"/>
    <w:rsid w:val="00BE71EC"/>
    <w:rsid w:val="00BF3E24"/>
    <w:rsid w:val="00C100D7"/>
    <w:rsid w:val="00C12DD9"/>
    <w:rsid w:val="00C13F84"/>
    <w:rsid w:val="00C21D4E"/>
    <w:rsid w:val="00C26866"/>
    <w:rsid w:val="00C32AF6"/>
    <w:rsid w:val="00C33A31"/>
    <w:rsid w:val="00C372E7"/>
    <w:rsid w:val="00C43468"/>
    <w:rsid w:val="00C50BC9"/>
    <w:rsid w:val="00C517C7"/>
    <w:rsid w:val="00C55BF3"/>
    <w:rsid w:val="00C5703B"/>
    <w:rsid w:val="00C677BF"/>
    <w:rsid w:val="00C67AAD"/>
    <w:rsid w:val="00C753CF"/>
    <w:rsid w:val="00C82BDD"/>
    <w:rsid w:val="00C94A71"/>
    <w:rsid w:val="00C96DB5"/>
    <w:rsid w:val="00CA077E"/>
    <w:rsid w:val="00CA2212"/>
    <w:rsid w:val="00CB4D62"/>
    <w:rsid w:val="00CB62EF"/>
    <w:rsid w:val="00CC24AD"/>
    <w:rsid w:val="00CC25B5"/>
    <w:rsid w:val="00CC7F5A"/>
    <w:rsid w:val="00CD1011"/>
    <w:rsid w:val="00CD42DC"/>
    <w:rsid w:val="00CD6800"/>
    <w:rsid w:val="00CE58D0"/>
    <w:rsid w:val="00CE6256"/>
    <w:rsid w:val="00CF2DF1"/>
    <w:rsid w:val="00CF529B"/>
    <w:rsid w:val="00D0008F"/>
    <w:rsid w:val="00D02B9D"/>
    <w:rsid w:val="00D0335C"/>
    <w:rsid w:val="00D146C7"/>
    <w:rsid w:val="00D16D46"/>
    <w:rsid w:val="00D175D3"/>
    <w:rsid w:val="00D251F4"/>
    <w:rsid w:val="00D27999"/>
    <w:rsid w:val="00D53347"/>
    <w:rsid w:val="00D70DA5"/>
    <w:rsid w:val="00D80AE0"/>
    <w:rsid w:val="00D875EE"/>
    <w:rsid w:val="00D92E86"/>
    <w:rsid w:val="00D979AB"/>
    <w:rsid w:val="00DA00DB"/>
    <w:rsid w:val="00DA1659"/>
    <w:rsid w:val="00DA2FD4"/>
    <w:rsid w:val="00DB2EAB"/>
    <w:rsid w:val="00DB3237"/>
    <w:rsid w:val="00DB33BB"/>
    <w:rsid w:val="00DC1436"/>
    <w:rsid w:val="00DC1538"/>
    <w:rsid w:val="00DC45BC"/>
    <w:rsid w:val="00DC7FE9"/>
    <w:rsid w:val="00DD152D"/>
    <w:rsid w:val="00DD7B27"/>
    <w:rsid w:val="00DD7E9F"/>
    <w:rsid w:val="00DF0486"/>
    <w:rsid w:val="00DF6461"/>
    <w:rsid w:val="00DF666B"/>
    <w:rsid w:val="00DF7252"/>
    <w:rsid w:val="00E03548"/>
    <w:rsid w:val="00E15054"/>
    <w:rsid w:val="00E458E3"/>
    <w:rsid w:val="00E51E3D"/>
    <w:rsid w:val="00E75877"/>
    <w:rsid w:val="00E76FB4"/>
    <w:rsid w:val="00E85922"/>
    <w:rsid w:val="00EA4D29"/>
    <w:rsid w:val="00EA4DC5"/>
    <w:rsid w:val="00EA7BBD"/>
    <w:rsid w:val="00EB6C61"/>
    <w:rsid w:val="00EC745E"/>
    <w:rsid w:val="00EC7604"/>
    <w:rsid w:val="00ED3BEA"/>
    <w:rsid w:val="00ED6528"/>
    <w:rsid w:val="00EE4945"/>
    <w:rsid w:val="00EF7CBE"/>
    <w:rsid w:val="00F03250"/>
    <w:rsid w:val="00F10052"/>
    <w:rsid w:val="00F11291"/>
    <w:rsid w:val="00F2471F"/>
    <w:rsid w:val="00F24F5E"/>
    <w:rsid w:val="00F30447"/>
    <w:rsid w:val="00F41B9E"/>
    <w:rsid w:val="00F42F48"/>
    <w:rsid w:val="00F508B2"/>
    <w:rsid w:val="00F60334"/>
    <w:rsid w:val="00F67C65"/>
    <w:rsid w:val="00F73191"/>
    <w:rsid w:val="00F74374"/>
    <w:rsid w:val="00F74E5E"/>
    <w:rsid w:val="00F83FC2"/>
    <w:rsid w:val="00F84D63"/>
    <w:rsid w:val="00F851EB"/>
    <w:rsid w:val="00F97429"/>
    <w:rsid w:val="00FA1DC4"/>
    <w:rsid w:val="00FA4319"/>
    <w:rsid w:val="00FA6EFC"/>
    <w:rsid w:val="00FB5D02"/>
    <w:rsid w:val="00FB791E"/>
    <w:rsid w:val="00FE14DF"/>
    <w:rsid w:val="00FF0553"/>
    <w:rsid w:val="00FF2A4A"/>
    <w:rsid w:val="00FF3366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EE035A"/>
  <w15:chartTrackingRefBased/>
  <w15:docId w15:val="{C0F9CC13-2D63-374B-B9F8-4380ADC2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D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0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052"/>
  </w:style>
  <w:style w:type="paragraph" w:styleId="Piedepgina">
    <w:name w:val="footer"/>
    <w:basedOn w:val="Normal"/>
    <w:link w:val="PiedepginaCar"/>
    <w:uiPriority w:val="99"/>
    <w:unhideWhenUsed/>
    <w:rsid w:val="00F100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052"/>
  </w:style>
  <w:style w:type="character" w:styleId="Textoennegrita">
    <w:name w:val="Strong"/>
    <w:basedOn w:val="Fuentedeprrafopredeter"/>
    <w:uiPriority w:val="22"/>
    <w:qFormat/>
    <w:rsid w:val="00BB49BE"/>
    <w:rPr>
      <w:b/>
      <w:bCs/>
    </w:rPr>
  </w:style>
  <w:style w:type="table" w:styleId="Tablaconcuadrcula">
    <w:name w:val="Table Grid"/>
    <w:basedOn w:val="Tablanormal"/>
    <w:uiPriority w:val="39"/>
    <w:rsid w:val="00F7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Hernandez Jimenez</dc:creator>
  <cp:keywords/>
  <dc:description/>
  <cp:lastModifiedBy>Juan Hernandez Jimenez</cp:lastModifiedBy>
  <cp:revision>2</cp:revision>
  <cp:lastPrinted>2021-10-05T20:45:00Z</cp:lastPrinted>
  <dcterms:created xsi:type="dcterms:W3CDTF">2022-12-18T23:23:00Z</dcterms:created>
  <dcterms:modified xsi:type="dcterms:W3CDTF">2022-12-18T23:23:00Z</dcterms:modified>
</cp:coreProperties>
</file>